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68" w:rsidRPr="00782A1B" w:rsidRDefault="00D35668" w:rsidP="00D3566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664065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九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D35668" w:rsidRDefault="00D35668" w:rsidP="00D35668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北京林业大学“五四红旗团委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454"/>
        <w:gridCol w:w="664"/>
        <w:gridCol w:w="622"/>
        <w:gridCol w:w="689"/>
        <w:gridCol w:w="866"/>
        <w:gridCol w:w="142"/>
        <w:gridCol w:w="284"/>
        <w:gridCol w:w="106"/>
        <w:gridCol w:w="9"/>
        <w:gridCol w:w="713"/>
        <w:gridCol w:w="129"/>
        <w:gridCol w:w="602"/>
        <w:gridCol w:w="487"/>
        <w:gridCol w:w="1497"/>
        <w:gridCol w:w="521"/>
      </w:tblGrid>
      <w:tr w:rsidR="0092456B" w:rsidRPr="00750771" w:rsidTr="009B53EC">
        <w:trPr>
          <w:trHeight w:hRule="exact" w:val="493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56B" w:rsidRPr="00750771" w:rsidRDefault="0092456B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团委全称</w:t>
            </w:r>
          </w:p>
        </w:tc>
        <w:tc>
          <w:tcPr>
            <w:tcW w:w="73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6B" w:rsidRPr="00750771" w:rsidRDefault="0092456B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E03EB5">
        <w:trPr>
          <w:trHeight w:hRule="exact" w:val="493"/>
          <w:jc w:val="center"/>
        </w:trPr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92456B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cantSplit/>
          <w:trHeight w:hRule="exact" w:val="79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情况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基本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现有团员总数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2016年发展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团员人数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2016年推荐优秀团员作入党积极分子人选人数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 xml:space="preserve">情  </w:t>
            </w:r>
            <w:proofErr w:type="gramStart"/>
            <w:r w:rsidRPr="00750771"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团干部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团委委员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人   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团委所属的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专职团干部数</w:t>
            </w:r>
          </w:p>
          <w:p w:rsidR="00717CEA" w:rsidRPr="00750771" w:rsidRDefault="00717CEA" w:rsidP="00750771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750771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团委所属的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兼职团干部数</w:t>
            </w:r>
          </w:p>
          <w:p w:rsidR="00717CEA" w:rsidRPr="00750771" w:rsidRDefault="00717CEA" w:rsidP="00750771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750771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团委最近一次换届时间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trHeight w:hRule="exact" w:val="1060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团委书记是否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为同级党委委员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团委书记能否</w:t>
            </w:r>
          </w:p>
          <w:p w:rsidR="00717CEA" w:rsidRPr="00750771" w:rsidRDefault="00084A12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列席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同级党政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联席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会议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92456B" w:rsidRPr="00750771" w:rsidTr="00084A12">
        <w:trPr>
          <w:cantSplit/>
          <w:trHeight w:hRule="exact" w:val="794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92456B" w:rsidRPr="00750771" w:rsidRDefault="0092456B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条件</w:t>
            </w:r>
          </w:p>
          <w:p w:rsidR="0092456B" w:rsidRPr="00750771" w:rsidRDefault="0092456B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工作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56B" w:rsidRPr="00750771" w:rsidRDefault="0092456B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2016年工作经费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56B" w:rsidRPr="00750771" w:rsidRDefault="0092456B" w:rsidP="00397D0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bookmarkStart w:id="0" w:name="_GoBack"/>
            <w:bookmarkEnd w:id="0"/>
          </w:p>
        </w:tc>
        <w:tc>
          <w:tcPr>
            <w:tcW w:w="3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56B" w:rsidRPr="00750771" w:rsidRDefault="0092456B" w:rsidP="00397D03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拥有活动阵地数量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456B" w:rsidRPr="00750771" w:rsidRDefault="0092456B" w:rsidP="00397D03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 xml:space="preserve">情    </w:t>
            </w:r>
            <w:proofErr w:type="gramStart"/>
            <w:r w:rsidRPr="00750771"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团费收缴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2016年应收团费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2016年实收团费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 w:hint="eastAsia"/>
                <w:sz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2016年应上缴团费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2016年实际上缴团费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trHeight w:hRule="exact" w:val="1006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 xml:space="preserve">情      </w:t>
            </w:r>
            <w:proofErr w:type="gramStart"/>
            <w:r w:rsidRPr="00750771"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  <w:p w:rsidR="00717CEA" w:rsidRPr="00750771" w:rsidRDefault="00717CEA" w:rsidP="00397D03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 w:hAnsiTheme="minorEastAsia" w:hint="eastAsia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z w:val="24"/>
              </w:rPr>
              <w:t>所属团组织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团支部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近两届能按期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换届的数量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最近三年内被评为</w:t>
            </w:r>
            <w:r w:rsidR="002307FA">
              <w:rPr>
                <w:rFonts w:ascii="仿宋_GB2312" w:eastAsia="仿宋_GB2312" w:hint="eastAsia"/>
                <w:sz w:val="24"/>
              </w:rPr>
              <w:t>省</w:t>
            </w:r>
            <w:r w:rsidRPr="00750771">
              <w:rPr>
                <w:rFonts w:ascii="仿宋_GB2312" w:eastAsia="仿宋_GB2312" w:hint="eastAsia"/>
                <w:sz w:val="24"/>
              </w:rPr>
              <w:t>级以上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“五四红旗团支部”的数量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 w:hint="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获</w:t>
            </w:r>
            <w:r w:rsidR="0092456B" w:rsidRPr="00750771">
              <w:rPr>
                <w:rFonts w:ascii="仿宋_GB2312" w:eastAsia="仿宋_GB2312" w:hint="eastAsia"/>
                <w:sz w:val="24"/>
              </w:rPr>
              <w:t>校</w:t>
            </w:r>
            <w:r w:rsidRPr="00750771">
              <w:rPr>
                <w:rFonts w:ascii="仿宋_GB2312" w:eastAsia="仿宋_GB2312" w:hint="eastAsia"/>
                <w:sz w:val="24"/>
              </w:rPr>
              <w:t>级以上综合性表彰的</w:t>
            </w:r>
          </w:p>
          <w:p w:rsidR="00717CEA" w:rsidRPr="00750771" w:rsidRDefault="0092456B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团支部</w:t>
            </w:r>
            <w:r w:rsidR="00717CEA" w:rsidRPr="00750771"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获得</w:t>
            </w:r>
            <w:r w:rsidR="0092456B" w:rsidRPr="00750771">
              <w:rPr>
                <w:rFonts w:ascii="仿宋_GB2312" w:eastAsia="仿宋_GB2312" w:hint="eastAsia"/>
                <w:sz w:val="24"/>
              </w:rPr>
              <w:t>校</w:t>
            </w:r>
            <w:r w:rsidRPr="00750771">
              <w:rPr>
                <w:rFonts w:ascii="仿宋_GB2312" w:eastAsia="仿宋_GB2312" w:hint="eastAsia"/>
                <w:sz w:val="24"/>
              </w:rPr>
              <w:t>级以上</w:t>
            </w:r>
          </w:p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“五四红旗团支部”的数量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 w:hint="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按要求召开团员大会的团支部数量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按要求召开团支部委员会议的团支部数量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 w:hint="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按要求召开团小组会的团支部数量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按要求开展团员教育评议的团支部数量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084A12">
        <w:trPr>
          <w:trHeight w:hRule="exact" w:val="794"/>
          <w:jc w:val="center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widowControl/>
              <w:jc w:val="left"/>
              <w:rPr>
                <w:rFonts w:ascii="仿宋_GB2312" w:eastAsia="仿宋_GB2312" w:hAnsiTheme="minorEastAsia" w:hint="eastAsia"/>
                <w:sz w:val="24"/>
              </w:rPr>
            </w:pPr>
          </w:p>
        </w:tc>
        <w:tc>
          <w:tcPr>
            <w:tcW w:w="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按要求开展团员年度团籍注册的团支部数量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按要求开设团课的团支部数量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E03EB5">
        <w:trPr>
          <w:cantSplit/>
          <w:trHeight w:val="302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92456B">
            <w:pPr>
              <w:ind w:left="113" w:right="113"/>
              <w:jc w:val="center"/>
              <w:rPr>
                <w:rFonts w:ascii="仿宋_GB2312" w:eastAsia="仿宋_GB2312" w:hAnsiTheme="minorEastAsia" w:hint="eastAsia"/>
                <w:w w:val="95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w w:val="95"/>
                <w:sz w:val="24"/>
              </w:rPr>
              <w:lastRenderedPageBreak/>
              <w:t>近</w:t>
            </w:r>
            <w:r w:rsidR="0092456B" w:rsidRPr="00750771">
              <w:rPr>
                <w:rFonts w:ascii="仿宋_GB2312" w:eastAsia="仿宋_GB2312" w:hAnsiTheme="minorEastAsia" w:hint="eastAsia"/>
                <w:w w:val="95"/>
                <w:sz w:val="24"/>
              </w:rPr>
              <w:t>几</w:t>
            </w:r>
            <w:r w:rsidRPr="00750771">
              <w:rPr>
                <w:rFonts w:ascii="仿宋_GB2312" w:eastAsia="仿宋_GB2312" w:hAnsiTheme="minorEastAsia" w:hint="eastAsia"/>
                <w:w w:val="95"/>
                <w:sz w:val="24"/>
              </w:rPr>
              <w:t>年获得荣誉情况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CEA" w:rsidRPr="00750771" w:rsidRDefault="00717CEA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717CEA" w:rsidRPr="00750771" w:rsidTr="00E52CF2">
        <w:trPr>
          <w:cantSplit/>
          <w:trHeight w:val="588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717CEA" w:rsidRPr="00750771" w:rsidRDefault="00717CEA" w:rsidP="0092456B">
            <w:pPr>
              <w:ind w:left="113" w:right="113"/>
              <w:jc w:val="center"/>
              <w:rPr>
                <w:rFonts w:ascii="仿宋_GB2312" w:eastAsia="仿宋_GB2312" w:hAnsiTheme="minorEastAsia" w:hint="eastAsia"/>
                <w:spacing w:val="30"/>
                <w:w w:val="95"/>
                <w:sz w:val="24"/>
              </w:rPr>
            </w:pPr>
            <w:r w:rsidRPr="00750771">
              <w:rPr>
                <w:rFonts w:ascii="仿宋_GB2312" w:eastAsia="仿宋_GB2312" w:hAnsiTheme="minorEastAsia" w:hint="eastAsia"/>
                <w:spacing w:val="30"/>
                <w:w w:val="95"/>
                <w:sz w:val="24"/>
              </w:rPr>
              <w:t>近</w:t>
            </w:r>
            <w:r w:rsidR="0092456B" w:rsidRPr="00750771">
              <w:rPr>
                <w:rFonts w:ascii="仿宋_GB2312" w:eastAsia="仿宋_GB2312" w:hAnsiTheme="minorEastAsia" w:hint="eastAsia"/>
                <w:spacing w:val="30"/>
                <w:w w:val="95"/>
                <w:sz w:val="24"/>
              </w:rPr>
              <w:t>几</w:t>
            </w:r>
            <w:r w:rsidRPr="00750771">
              <w:rPr>
                <w:rFonts w:ascii="仿宋_GB2312" w:eastAsia="仿宋_GB2312" w:hAnsiTheme="minorEastAsia" w:hint="eastAsia"/>
                <w:spacing w:val="30"/>
                <w:w w:val="95"/>
                <w:sz w:val="24"/>
              </w:rPr>
              <w:t>年来开展的主要活动情况及取得的效果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CEA" w:rsidRPr="00750771" w:rsidRDefault="00717CEA" w:rsidP="00397D03">
            <w:pPr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 w:hint="eastAsia"/>
                <w:sz w:val="24"/>
              </w:rPr>
            </w:pPr>
          </w:p>
          <w:p w:rsidR="00717CEA" w:rsidRPr="00750771" w:rsidRDefault="00717CEA" w:rsidP="00397D03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4D0B5F" w:rsidRPr="00750771" w:rsidTr="00E03EB5">
        <w:trPr>
          <w:cantSplit/>
          <w:trHeight w:val="1946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B5F" w:rsidRPr="00750771" w:rsidRDefault="004D0B5F" w:rsidP="00397D03">
            <w:pPr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学院团委意见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5F" w:rsidRPr="00750771" w:rsidRDefault="004D0B5F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D0B5F" w:rsidRPr="00750771" w:rsidRDefault="004D0B5F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D0B5F" w:rsidRPr="00750771" w:rsidRDefault="004D0B5F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    （盖  章）</w:t>
            </w:r>
          </w:p>
          <w:p w:rsidR="004D0B5F" w:rsidRPr="00750771" w:rsidRDefault="004D0B5F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5F" w:rsidRPr="00750771" w:rsidRDefault="004D0B5F" w:rsidP="00397D03">
            <w:pPr>
              <w:spacing w:line="24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D0B5F" w:rsidRPr="00750771" w:rsidRDefault="004D0B5F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D0B5F" w:rsidRPr="00750771" w:rsidRDefault="0092456B" w:rsidP="004D0B5F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>学</w:t>
            </w:r>
            <w:r w:rsidR="004D0B5F" w:rsidRPr="00750771">
              <w:rPr>
                <w:rFonts w:ascii="仿宋_GB2312" w:eastAsia="仿宋_GB2312" w:hint="eastAsia"/>
                <w:sz w:val="24"/>
              </w:rPr>
              <w:t>校团委意见</w:t>
            </w:r>
          </w:p>
          <w:p w:rsidR="004D0B5F" w:rsidRPr="00750771" w:rsidRDefault="004D0B5F" w:rsidP="004D0B5F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B5F" w:rsidRPr="00750771" w:rsidRDefault="004D0B5F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D0B5F" w:rsidRPr="00750771" w:rsidRDefault="004D0B5F" w:rsidP="00245C79">
            <w:pPr>
              <w:rPr>
                <w:rFonts w:ascii="仿宋_GB2312" w:eastAsia="仿宋_GB2312" w:hint="eastAsia"/>
                <w:sz w:val="24"/>
              </w:rPr>
            </w:pPr>
          </w:p>
          <w:p w:rsidR="004D0B5F" w:rsidRPr="00750771" w:rsidRDefault="004D0B5F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  （盖  章）</w:t>
            </w:r>
          </w:p>
          <w:p w:rsidR="004D0B5F" w:rsidRPr="00750771" w:rsidRDefault="004D0B5F" w:rsidP="00397D03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750771"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</w:tr>
    </w:tbl>
    <w:p w:rsidR="0009662B" w:rsidRPr="0092456B" w:rsidRDefault="0009662B" w:rsidP="002A5375"/>
    <w:sectPr w:rsidR="0009662B" w:rsidRPr="0092456B" w:rsidSect="00B947D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A56" w:rsidRDefault="000C0A56" w:rsidP="00D35668">
      <w:r>
        <w:separator/>
      </w:r>
    </w:p>
  </w:endnote>
  <w:endnote w:type="continuationSeparator" w:id="0">
    <w:p w:rsidR="000C0A56" w:rsidRDefault="000C0A56" w:rsidP="00D3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993319"/>
      <w:docPartObj>
        <w:docPartGallery w:val="Page Numbers (Bottom of Page)"/>
        <w:docPartUnique/>
      </w:docPartObj>
    </w:sdtPr>
    <w:sdtContent>
      <w:p w:rsidR="00B947D4" w:rsidRDefault="00B947D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947D4">
          <w:rPr>
            <w:noProof/>
            <w:lang w:val="zh-CN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:rsidR="00B947D4" w:rsidRDefault="00B947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A56" w:rsidRDefault="000C0A56" w:rsidP="00D35668">
      <w:r>
        <w:separator/>
      </w:r>
    </w:p>
  </w:footnote>
  <w:footnote w:type="continuationSeparator" w:id="0">
    <w:p w:rsidR="000C0A56" w:rsidRDefault="000C0A56" w:rsidP="00D35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B8"/>
    <w:rsid w:val="00010B15"/>
    <w:rsid w:val="00084A12"/>
    <w:rsid w:val="0009662B"/>
    <w:rsid w:val="000C0A56"/>
    <w:rsid w:val="000E14FE"/>
    <w:rsid w:val="002307FA"/>
    <w:rsid w:val="00245C79"/>
    <w:rsid w:val="002A5375"/>
    <w:rsid w:val="002D15C2"/>
    <w:rsid w:val="004D0B5F"/>
    <w:rsid w:val="005D43AA"/>
    <w:rsid w:val="005E31E0"/>
    <w:rsid w:val="00664065"/>
    <w:rsid w:val="006F22B7"/>
    <w:rsid w:val="00717CEA"/>
    <w:rsid w:val="00750771"/>
    <w:rsid w:val="008C1676"/>
    <w:rsid w:val="0092456B"/>
    <w:rsid w:val="009500F3"/>
    <w:rsid w:val="009A0AE5"/>
    <w:rsid w:val="009A1AE6"/>
    <w:rsid w:val="009D1E9E"/>
    <w:rsid w:val="00A44467"/>
    <w:rsid w:val="00B01532"/>
    <w:rsid w:val="00B947D4"/>
    <w:rsid w:val="00B976EF"/>
    <w:rsid w:val="00BF7FAF"/>
    <w:rsid w:val="00C11B45"/>
    <w:rsid w:val="00D057D4"/>
    <w:rsid w:val="00D35668"/>
    <w:rsid w:val="00D60E24"/>
    <w:rsid w:val="00DA4BB8"/>
    <w:rsid w:val="00E03EB5"/>
    <w:rsid w:val="00E52CF2"/>
    <w:rsid w:val="00E8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6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6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668"/>
    <w:rPr>
      <w:sz w:val="18"/>
      <w:szCs w:val="18"/>
    </w:rPr>
  </w:style>
  <w:style w:type="paragraph" w:styleId="a5">
    <w:name w:val="Normal (Web)"/>
    <w:basedOn w:val="a"/>
    <w:uiPriority w:val="99"/>
    <w:unhideWhenUsed/>
    <w:rsid w:val="009500F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6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6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668"/>
    <w:rPr>
      <w:sz w:val="18"/>
      <w:szCs w:val="18"/>
    </w:rPr>
  </w:style>
  <w:style w:type="paragraph" w:styleId="a5">
    <w:name w:val="Normal (Web)"/>
    <w:basedOn w:val="a"/>
    <w:uiPriority w:val="99"/>
    <w:unhideWhenUsed/>
    <w:rsid w:val="009500F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96</Words>
  <Characters>550</Characters>
  <Application>Microsoft Office Word</Application>
  <DocSecurity>0</DocSecurity>
  <Lines>4</Lines>
  <Paragraphs>1</Paragraphs>
  <ScaleCrop>false</ScaleCrop>
  <Company>China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46</cp:revision>
  <dcterms:created xsi:type="dcterms:W3CDTF">2012-04-10T12:16:00Z</dcterms:created>
  <dcterms:modified xsi:type="dcterms:W3CDTF">2017-04-11T06:52:00Z</dcterms:modified>
</cp:coreProperties>
</file>